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F0" w:rsidRDefault="00666DF0" w:rsidP="00666DF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ORASUL ANINOASA</w:t>
      </w:r>
    </w:p>
    <w:p w:rsidR="00666DF0" w:rsidRDefault="00666DF0" w:rsidP="00666DF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JUDETUL HUNEDOARA</w:t>
      </w:r>
    </w:p>
    <w:p w:rsidR="00666DF0" w:rsidRDefault="00666DF0" w:rsidP="00666DF0">
      <w:pPr>
        <w:jc w:val="center"/>
        <w:rPr>
          <w:b/>
          <w:sz w:val="22"/>
          <w:szCs w:val="22"/>
          <w:lang w:val="en-US"/>
        </w:rPr>
      </w:pPr>
    </w:p>
    <w:p w:rsidR="00666DF0" w:rsidRDefault="00666DF0" w:rsidP="00666DF0">
      <w:pPr>
        <w:jc w:val="center"/>
        <w:rPr>
          <w:b/>
          <w:sz w:val="22"/>
          <w:szCs w:val="22"/>
          <w:lang w:val="en-US"/>
        </w:rPr>
      </w:pPr>
    </w:p>
    <w:p w:rsidR="00666DF0" w:rsidRDefault="00666DF0" w:rsidP="00666DF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AUTORIZATIILE DE CONSTRUIRE EMISE </w:t>
      </w:r>
      <w:proofErr w:type="gramStart"/>
      <w:r>
        <w:rPr>
          <w:b/>
          <w:sz w:val="22"/>
          <w:szCs w:val="22"/>
          <w:lang w:val="en-US"/>
        </w:rPr>
        <w:t>IN  LUNA</w:t>
      </w:r>
      <w:proofErr w:type="gramEnd"/>
      <w:r>
        <w:rPr>
          <w:b/>
          <w:sz w:val="22"/>
          <w:szCs w:val="22"/>
          <w:lang w:val="en-US"/>
        </w:rPr>
        <w:t xml:space="preserve"> IULIE- 2018</w:t>
      </w:r>
    </w:p>
    <w:p w:rsidR="00666DF0" w:rsidRDefault="00666DF0" w:rsidP="00666DF0">
      <w:pPr>
        <w:jc w:val="center"/>
        <w:rPr>
          <w:b/>
          <w:sz w:val="22"/>
          <w:szCs w:val="22"/>
          <w:lang w:val="en-US"/>
        </w:rPr>
      </w:pPr>
    </w:p>
    <w:p w:rsidR="00666DF0" w:rsidRDefault="00666DF0" w:rsidP="00666DF0">
      <w:pPr>
        <w:jc w:val="center"/>
        <w:rPr>
          <w:b/>
          <w:sz w:val="22"/>
          <w:szCs w:val="22"/>
          <w:lang w:val="en-US"/>
        </w:rPr>
      </w:pPr>
    </w:p>
    <w:p w:rsidR="00666DF0" w:rsidRDefault="00666DF0" w:rsidP="00666DF0">
      <w:pPr>
        <w:rPr>
          <w:b/>
          <w:sz w:val="22"/>
          <w:szCs w:val="22"/>
          <w:lang w:val="en-US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494"/>
        <w:gridCol w:w="1378"/>
        <w:gridCol w:w="1701"/>
        <w:gridCol w:w="1524"/>
        <w:gridCol w:w="1257"/>
        <w:gridCol w:w="1758"/>
        <w:gridCol w:w="1405"/>
        <w:gridCol w:w="1145"/>
      </w:tblGrid>
      <w:tr w:rsidR="00666DF0" w:rsidTr="00666DF0">
        <w:trPr>
          <w:trHeight w:val="98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Nr.AC/data eliberarii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Beneficiar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Adresa beneficiar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Obiectivul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Amplasament obiectiv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Valoare autorizata</w:t>
            </w:r>
          </w:p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-ron-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Proiectant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Suprafata</w:t>
            </w:r>
          </w:p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Alte observatii</w:t>
            </w:r>
          </w:p>
        </w:tc>
      </w:tr>
      <w:tr w:rsidR="00666DF0" w:rsidTr="00666DF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666DF0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MIRAMON PREST COM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 imobil str. Libertatii nr. 85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nr. 85 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MIRAMON PRESTCOM SRL HUNEDOARA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8 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-</w:t>
            </w:r>
          </w:p>
        </w:tc>
      </w:tr>
      <w:tr w:rsidR="00666DF0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83/02.07.2018</w:t>
            </w:r>
          </w:p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Autorizatie emisa de catre CONSILIUL JUDETEAN HUNEDOARA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APA SERV VALEA JIULUI 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Petrosani, str. Cuza Voda nr.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Modernizare infrastructura de apa si apa uzata in judetul Hunedoara2014-2020, Reabilitare aductiune </w:t>
            </w:r>
            <w:r w:rsidR="00805EF8">
              <w:rPr>
                <w:sz w:val="20"/>
                <w:szCs w:val="20"/>
              </w:rPr>
              <w:t>, retele apa si canalizare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UAT Aninoasa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9.715.238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HALCROW ROMANIA SRL BUCURESTI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0" w:rsidRDefault="00666DF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05EF8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</w:t>
            </w:r>
          </w:p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</w:t>
            </w:r>
            <w:r>
              <w:rPr>
                <w:sz w:val="20"/>
                <w:szCs w:val="20"/>
              </w:rPr>
              <w:t>02.07.2018</w:t>
            </w:r>
          </w:p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Autorizatie emisa de catre CONSILIUL JUDETEAN HUNEDOARA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APA SERV VALEA JIULUI 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Petrosani, str. Cuza Voda nr.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Reabilitare aductiune Valea de Pesti tronsonul Vulcan- Petrosani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UAT Aninoasa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22.310.574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HALCROW ROMANIA SRL BUCURESTI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05EF8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MIRAMON PREST COM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Bransament gaze naturale presiune redusa  imobil str. Libertatii bloc H </w:t>
            </w:r>
            <w:r>
              <w:rPr>
                <w:sz w:val="20"/>
                <w:szCs w:val="20"/>
              </w:rPr>
              <w:lastRenderedPageBreak/>
              <w:t>sc. 2 ap. 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Aninoasa, str. Libertatii bl. H sc. 2 ap. 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MIRAMON PRESTCOM SRL HUNEDOARA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21 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8" w:rsidRDefault="00805EF8" w:rsidP="00805EF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86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</w:t>
            </w:r>
          </w:p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MIRAMON PREST COM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 imo</w:t>
            </w:r>
            <w:r>
              <w:rPr>
                <w:sz w:val="20"/>
                <w:szCs w:val="20"/>
              </w:rPr>
              <w:t>bil str. Libertatii bloc H sc. 1</w:t>
            </w:r>
            <w:r>
              <w:rPr>
                <w:sz w:val="20"/>
                <w:szCs w:val="20"/>
              </w:rPr>
              <w:t xml:space="preserve"> ap.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Aninoasa, str. Libertatii </w:t>
            </w:r>
            <w:r>
              <w:rPr>
                <w:sz w:val="20"/>
                <w:szCs w:val="20"/>
              </w:rPr>
              <w:t>bl. H sc. 1</w:t>
            </w:r>
            <w:r>
              <w:rPr>
                <w:sz w:val="20"/>
                <w:szCs w:val="20"/>
              </w:rPr>
              <w:t xml:space="preserve"> ap.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757,40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MIRAMON PRESTCOM SRL HUNEDOARA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21 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94986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MIRAMON PREST COM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</w:t>
            </w:r>
            <w:r>
              <w:rPr>
                <w:sz w:val="20"/>
                <w:szCs w:val="20"/>
              </w:rPr>
              <w:t>a  imobil str. Libertatii bloc G sc. 1 ap.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Aninoasa, str. Libertatii </w:t>
            </w:r>
            <w:r>
              <w:rPr>
                <w:sz w:val="20"/>
                <w:szCs w:val="20"/>
              </w:rPr>
              <w:t>bl. G sc. 1 ap.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MIRAMON PRESTCOM SRL HUNEDOARA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4</w:t>
            </w:r>
            <w:r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94986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</w:p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INSTALATII GEVIS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Deva, str. Adealului nr.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Extindere conducta si bransament gaze naturale ptr imobilul din Centru II nr. 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Centru II nr. 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INSTALATII GEVIS SRL DEVA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170m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94986" w:rsidTr="00666DF0">
        <w:trPr>
          <w:trHeight w:val="10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MIRAMON PREST COM SRL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</w:t>
            </w:r>
            <w:r>
              <w:rPr>
                <w:sz w:val="20"/>
                <w:szCs w:val="20"/>
              </w:rPr>
              <w:t>a  imobil str. Libertatii bloc F</w:t>
            </w:r>
            <w:r>
              <w:rPr>
                <w:sz w:val="20"/>
                <w:szCs w:val="20"/>
              </w:rPr>
              <w:t xml:space="preserve"> sc. 2 ap.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Aninoasa, str. Libertatii </w:t>
            </w:r>
            <w:r>
              <w:rPr>
                <w:sz w:val="20"/>
                <w:szCs w:val="20"/>
              </w:rPr>
              <w:t>bl. F</w:t>
            </w:r>
            <w:r>
              <w:rPr>
                <w:sz w:val="20"/>
                <w:szCs w:val="20"/>
              </w:rPr>
              <w:t xml:space="preserve"> sc. 2 ap.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SC MIRAMON PRESTCOM SRL HUNEDOARA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27</w:t>
            </w:r>
            <w:r>
              <w:rPr>
                <w:rFonts w:asciiTheme="minorHAnsi" w:eastAsiaTheme="minorEastAsia" w:hAnsiTheme="minorHAnsi" w:cstheme="minorBidi"/>
                <w:lang w:val="en-US" w:eastAsia="en-US"/>
              </w:rPr>
              <w:t xml:space="preserve"> 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6" w:rsidRDefault="00894986" w:rsidP="00894986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</w:tbl>
    <w:p w:rsidR="00666DF0" w:rsidRDefault="00666DF0" w:rsidP="00666DF0">
      <w:pPr>
        <w:rPr>
          <w:b/>
          <w:sz w:val="20"/>
          <w:szCs w:val="20"/>
        </w:rPr>
      </w:pPr>
    </w:p>
    <w:p w:rsidR="00666DF0" w:rsidRDefault="00666DF0" w:rsidP="00666DF0">
      <w:pPr>
        <w:rPr>
          <w:b/>
          <w:sz w:val="20"/>
          <w:szCs w:val="20"/>
        </w:rPr>
      </w:pPr>
    </w:p>
    <w:p w:rsidR="00666DF0" w:rsidRDefault="00666DF0" w:rsidP="00666DF0">
      <w:pPr>
        <w:rPr>
          <w:b/>
          <w:sz w:val="20"/>
          <w:szCs w:val="20"/>
        </w:rPr>
      </w:pPr>
    </w:p>
    <w:p w:rsidR="00666DF0" w:rsidRDefault="00666DF0" w:rsidP="00666D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PRIMAR,                                                                                        SECRETAR,                                                                  SERV UAT,</w:t>
      </w:r>
    </w:p>
    <w:p w:rsidR="00666DF0" w:rsidRDefault="00666DF0" w:rsidP="00666DF0">
      <w:pPr>
        <w:rPr>
          <w:b/>
          <w:sz w:val="20"/>
          <w:szCs w:val="20"/>
        </w:rPr>
      </w:pPr>
      <w:r>
        <w:rPr>
          <w:b/>
          <w:sz w:val="20"/>
          <w:szCs w:val="20"/>
        </w:rPr>
        <w:t>Jr. DUNCA NICOLAE                                                   Jr. GHEORGHE SIMION NELU                                           Ing. TRANTEA ELENA</w:t>
      </w:r>
    </w:p>
    <w:p w:rsidR="00666DF0" w:rsidRDefault="00666DF0" w:rsidP="00666DF0"/>
    <w:p w:rsidR="00666DF0" w:rsidRDefault="00666DF0" w:rsidP="00666DF0"/>
    <w:p w:rsidR="00666DF0" w:rsidRDefault="00666DF0" w:rsidP="00666DF0"/>
    <w:p w:rsidR="00AF55B8" w:rsidRDefault="00AF55B8"/>
    <w:sectPr w:rsidR="00AF55B8" w:rsidSect="00666D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DF0"/>
    <w:rsid w:val="00666DF0"/>
    <w:rsid w:val="00805EF8"/>
    <w:rsid w:val="00894986"/>
    <w:rsid w:val="00A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1</cp:revision>
  <dcterms:created xsi:type="dcterms:W3CDTF">2018-07-31T06:44:00Z</dcterms:created>
  <dcterms:modified xsi:type="dcterms:W3CDTF">2018-07-31T07:10:00Z</dcterms:modified>
</cp:coreProperties>
</file>